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F751" w14:textId="77777777" w:rsidR="00C361AC" w:rsidRDefault="00C361AC" w:rsidP="00C361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121CE12" w14:textId="6BA3A78D" w:rsidR="00C361AC" w:rsidRPr="00275172" w:rsidRDefault="00ED6C26" w:rsidP="00C361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517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</w:t>
      </w:r>
      <w:r w:rsidR="00C361AC" w:rsidRPr="0027517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58EB54BD" w14:textId="77777777" w:rsidR="00C361AC" w:rsidRDefault="00C361AC" w:rsidP="00C361A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71ECC72" w14:textId="4FE384FB" w:rsidR="00D34E63" w:rsidRPr="00927620" w:rsidRDefault="00C361AC" w:rsidP="00BF02AA">
      <w:p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В 20</w:t>
      </w:r>
      <w:r w:rsidR="00936F70">
        <w:rPr>
          <w:rFonts w:ascii="Times New Roman" w:hAnsi="Times New Roman" w:cs="Times New Roman"/>
          <w:sz w:val="28"/>
          <w:szCs w:val="28"/>
        </w:rPr>
        <w:t>21</w:t>
      </w:r>
      <w:r w:rsidRPr="0092762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4177" w:rsidRPr="00927620">
        <w:rPr>
          <w:rFonts w:ascii="Times New Roman" w:hAnsi="Times New Roman" w:cs="Times New Roman"/>
          <w:sz w:val="28"/>
          <w:szCs w:val="28"/>
          <w:u w:val="single"/>
        </w:rPr>
        <w:t>самарские дети</w:t>
      </w:r>
      <w:r w:rsidRPr="00927620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 xml:space="preserve">от </w:t>
      </w:r>
      <w:r w:rsidR="00D34E63"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>2</w:t>
      </w:r>
      <w:r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 xml:space="preserve"> до </w:t>
      </w:r>
      <w:r w:rsidR="00EE0F7C"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>15</w:t>
      </w:r>
      <w:r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</w:rPr>
        <w:t xml:space="preserve"> лет</w:t>
      </w:r>
      <w:r w:rsidRPr="0027517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(включительно)</w:t>
      </w:r>
      <w:r w:rsidRPr="0027517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27620">
        <w:rPr>
          <w:rFonts w:ascii="Times New Roman" w:hAnsi="Times New Roman" w:cs="Times New Roman"/>
          <w:sz w:val="28"/>
          <w:szCs w:val="28"/>
        </w:rPr>
        <w:t>получат сладкие Новогодние подарки</w:t>
      </w:r>
      <w:r w:rsidR="00D34E63" w:rsidRPr="00927620">
        <w:rPr>
          <w:rFonts w:ascii="Times New Roman" w:hAnsi="Times New Roman" w:cs="Times New Roman"/>
          <w:sz w:val="28"/>
          <w:szCs w:val="28"/>
        </w:rPr>
        <w:t xml:space="preserve"> от Губернатора Самарской области.</w:t>
      </w:r>
      <w:r w:rsidR="00EE0F7C" w:rsidRPr="00927620">
        <w:rPr>
          <w:rFonts w:ascii="Times New Roman" w:hAnsi="Times New Roman" w:cs="Times New Roman"/>
          <w:sz w:val="28"/>
          <w:szCs w:val="28"/>
        </w:rPr>
        <w:t xml:space="preserve"> </w:t>
      </w:r>
      <w:r w:rsidR="00024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0F7C" w:rsidRPr="00927620">
        <w:rPr>
          <w:rFonts w:ascii="Times New Roman" w:hAnsi="Times New Roman" w:cs="Times New Roman"/>
          <w:sz w:val="28"/>
          <w:szCs w:val="28"/>
        </w:rPr>
        <w:t xml:space="preserve">Дети-сироты, дети, оставшиеся без попечения родителей и проживающие </w:t>
      </w:r>
      <w:r w:rsidR="00024A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F7C" w:rsidRPr="00927620">
        <w:rPr>
          <w:rFonts w:ascii="Times New Roman" w:hAnsi="Times New Roman" w:cs="Times New Roman"/>
          <w:sz w:val="28"/>
          <w:szCs w:val="28"/>
        </w:rPr>
        <w:t>в многодетных семьях</w:t>
      </w:r>
      <w:r w:rsidR="00396794">
        <w:rPr>
          <w:rFonts w:ascii="Times New Roman" w:hAnsi="Times New Roman" w:cs="Times New Roman"/>
          <w:sz w:val="28"/>
          <w:szCs w:val="28"/>
        </w:rPr>
        <w:t>, дети-инвалиды</w:t>
      </w:r>
      <w:r w:rsidR="00EE0F7C" w:rsidRPr="00927620">
        <w:rPr>
          <w:rFonts w:ascii="Times New Roman" w:hAnsi="Times New Roman" w:cs="Times New Roman"/>
          <w:sz w:val="28"/>
          <w:szCs w:val="28"/>
        </w:rPr>
        <w:t xml:space="preserve"> получат подарки в возрасте </w:t>
      </w:r>
      <w:r w:rsidR="00024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0F7C" w:rsidRPr="00927620">
        <w:rPr>
          <w:rFonts w:ascii="Times New Roman" w:hAnsi="Times New Roman" w:cs="Times New Roman"/>
          <w:sz w:val="28"/>
          <w:szCs w:val="28"/>
        </w:rPr>
        <w:t xml:space="preserve">от 2 до 17 лет. </w:t>
      </w:r>
    </w:p>
    <w:p w14:paraId="53961FEF" w14:textId="4A341CD9" w:rsidR="00C361AC" w:rsidRPr="00927620" w:rsidRDefault="00C361AC" w:rsidP="00BF02AA">
      <w:p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Установлен следующий порядок выдачи новогодних подарков детям г</w:t>
      </w:r>
      <w:r w:rsidR="00275172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927620">
        <w:rPr>
          <w:rFonts w:ascii="Times New Roman" w:hAnsi="Times New Roman" w:cs="Times New Roman"/>
          <w:sz w:val="28"/>
          <w:szCs w:val="28"/>
        </w:rPr>
        <w:t>Самара:</w:t>
      </w:r>
    </w:p>
    <w:p w14:paraId="4153EA97" w14:textId="7D817D31" w:rsidR="00C361AC" w:rsidRPr="00927620" w:rsidRDefault="00370CF0" w:rsidP="00BF02AA">
      <w:pPr>
        <w:numPr>
          <w:ilvl w:val="0"/>
          <w:numId w:val="1"/>
        </w:num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ш</w:t>
      </w:r>
      <w:r w:rsidR="00C361AC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кольники (в том числе обучающиеся на дому), </w:t>
      </w:r>
      <w:r w:rsidR="00C361AC" w:rsidRPr="00927620">
        <w:rPr>
          <w:rFonts w:ascii="Times New Roman" w:hAnsi="Times New Roman" w:cs="Times New Roman"/>
          <w:sz w:val="28"/>
          <w:szCs w:val="28"/>
        </w:rPr>
        <w:t>получат новогодние подарки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B89BB" w14:textId="754A62D1" w:rsidR="007F760F" w:rsidRPr="00927620" w:rsidRDefault="00370CF0" w:rsidP="00BF02AA">
      <w:pPr>
        <w:numPr>
          <w:ilvl w:val="0"/>
          <w:numId w:val="1"/>
        </w:numPr>
        <w:spacing w:after="0"/>
        <w:ind w:lef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</w:t>
      </w:r>
      <w:r w:rsidR="007F760F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оспитанникам детских садов </w:t>
      </w:r>
      <w:r w:rsidR="00C361AC" w:rsidRPr="00927620">
        <w:rPr>
          <w:rFonts w:ascii="Times New Roman" w:hAnsi="Times New Roman" w:cs="Times New Roman"/>
          <w:sz w:val="28"/>
          <w:szCs w:val="28"/>
        </w:rPr>
        <w:t xml:space="preserve">новогодние подарки </w:t>
      </w:r>
      <w:r w:rsidR="007F760F" w:rsidRPr="00927620">
        <w:rPr>
          <w:rFonts w:ascii="Times New Roman" w:hAnsi="Times New Roman" w:cs="Times New Roman"/>
          <w:sz w:val="28"/>
          <w:szCs w:val="28"/>
        </w:rPr>
        <w:t xml:space="preserve">будут вручены </w:t>
      </w:r>
      <w:r w:rsidR="00024A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61AC" w:rsidRPr="00927620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FB3D6" w14:textId="4A22A5B0" w:rsidR="004E310C" w:rsidRPr="004E310C" w:rsidRDefault="00370CF0" w:rsidP="00BF02AA">
      <w:pPr>
        <w:pStyle w:val="a4"/>
        <w:numPr>
          <w:ilvl w:val="0"/>
          <w:numId w:val="1"/>
        </w:num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</w:t>
      </w:r>
      <w:r w:rsidR="004E310C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ети, состоящие в очереди на зачисление в детский сад</w:t>
      </w:r>
      <w:r w:rsidR="004E310C" w:rsidRPr="0027517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 w:rsidR="004E310C" w:rsidRPr="004E310C">
        <w:rPr>
          <w:rFonts w:ascii="Times New Roman" w:hAnsi="Times New Roman" w:cs="Times New Roman"/>
          <w:sz w:val="28"/>
          <w:szCs w:val="28"/>
        </w:rPr>
        <w:t>смогут получить сладкий подарок в одном из учреждений, указанных в списке приоритетных, о чем родители будут проинформированы по телефону работником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F63E5C" w14:textId="5CFACBCC" w:rsidR="00C361AC" w:rsidRPr="00927620" w:rsidRDefault="00370CF0" w:rsidP="00BF02AA">
      <w:pPr>
        <w:numPr>
          <w:ilvl w:val="0"/>
          <w:numId w:val="1"/>
        </w:numPr>
        <w:spacing w:after="0"/>
        <w:ind w:lef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</w:t>
      </w:r>
      <w:r w:rsidR="00C361AC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ошкольники, </w:t>
      </w:r>
      <w:r w:rsidR="00C361AC" w:rsidRPr="00927620">
        <w:rPr>
          <w:rFonts w:ascii="Times New Roman" w:hAnsi="Times New Roman" w:cs="Times New Roman"/>
          <w:sz w:val="28"/>
          <w:szCs w:val="28"/>
        </w:rPr>
        <w:t xml:space="preserve">посещающие учреждения дополнительного образования и не стоящие в очереди на </w:t>
      </w:r>
      <w:r w:rsidR="00BB4426" w:rsidRPr="00927620">
        <w:rPr>
          <w:rFonts w:ascii="Times New Roman" w:hAnsi="Times New Roman" w:cs="Times New Roman"/>
          <w:sz w:val="28"/>
          <w:szCs w:val="28"/>
        </w:rPr>
        <w:t>зачисление</w:t>
      </w:r>
      <w:r w:rsidR="00C361AC" w:rsidRPr="00927620">
        <w:rPr>
          <w:rFonts w:ascii="Times New Roman" w:hAnsi="Times New Roman" w:cs="Times New Roman"/>
          <w:sz w:val="28"/>
          <w:szCs w:val="28"/>
        </w:rPr>
        <w:t xml:space="preserve"> в детский сад, получат подарки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361AC" w:rsidRPr="00927620">
        <w:rPr>
          <w:rFonts w:ascii="Times New Roman" w:hAnsi="Times New Roman" w:cs="Times New Roman"/>
          <w:sz w:val="28"/>
          <w:szCs w:val="28"/>
        </w:rPr>
        <w:t>на новогодних праздниках по месту формирования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31C3B" w14:textId="7031D6CA" w:rsidR="00C361AC" w:rsidRPr="00927620" w:rsidRDefault="0080252B" w:rsidP="00BF02AA">
      <w:pPr>
        <w:numPr>
          <w:ilvl w:val="0"/>
          <w:numId w:val="1"/>
        </w:numPr>
        <w:spacing w:after="0"/>
        <w:ind w:lef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BF02AA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</w:t>
      </w:r>
      <w:r w:rsidR="00C361AC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еорганизованные</w:t>
      </w: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="00C361AC"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дети, т.е.:</w:t>
      </w:r>
    </w:p>
    <w:p w14:paraId="2EF8568A" w14:textId="77777777" w:rsidR="00024A0B" w:rsidRDefault="00C361AC" w:rsidP="00BF02A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72">
        <w:rPr>
          <w:rFonts w:ascii="Times New Roman" w:hAnsi="Times New Roman" w:cs="Times New Roman"/>
          <w:color w:val="FF0000"/>
          <w:sz w:val="28"/>
          <w:szCs w:val="28"/>
        </w:rPr>
        <w:t xml:space="preserve">НЕ ПОСЕЩАЮЩИЕ </w:t>
      </w:r>
      <w:r w:rsidRPr="00024A0B">
        <w:rPr>
          <w:rFonts w:ascii="Times New Roman" w:hAnsi="Times New Roman" w:cs="Times New Roman"/>
          <w:sz w:val="28"/>
          <w:szCs w:val="28"/>
        </w:rPr>
        <w:t>образовательные учреждения;</w:t>
      </w:r>
    </w:p>
    <w:p w14:paraId="0B2D8E1F" w14:textId="77777777" w:rsidR="00370CF0" w:rsidRDefault="00C361AC" w:rsidP="00BF02A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72">
        <w:rPr>
          <w:rFonts w:ascii="Times New Roman" w:hAnsi="Times New Roman" w:cs="Times New Roman"/>
          <w:color w:val="FF0000"/>
          <w:sz w:val="28"/>
          <w:szCs w:val="28"/>
        </w:rPr>
        <w:t xml:space="preserve">НЕ СОСТОЯЩИЕ </w:t>
      </w:r>
      <w:r w:rsidRPr="00024A0B">
        <w:rPr>
          <w:rFonts w:ascii="Times New Roman" w:hAnsi="Times New Roman" w:cs="Times New Roman"/>
          <w:sz w:val="28"/>
          <w:szCs w:val="28"/>
        </w:rPr>
        <w:t xml:space="preserve">в очереди на </w:t>
      </w:r>
      <w:r w:rsidR="00BB4426" w:rsidRPr="00024A0B">
        <w:rPr>
          <w:rFonts w:ascii="Times New Roman" w:hAnsi="Times New Roman" w:cs="Times New Roman"/>
          <w:sz w:val="28"/>
          <w:szCs w:val="28"/>
        </w:rPr>
        <w:t>зачисление</w:t>
      </w:r>
      <w:r w:rsidRPr="00024A0B">
        <w:rPr>
          <w:rFonts w:ascii="Times New Roman" w:hAnsi="Times New Roman" w:cs="Times New Roman"/>
          <w:sz w:val="28"/>
          <w:szCs w:val="28"/>
        </w:rPr>
        <w:t xml:space="preserve"> в детский сад;</w:t>
      </w:r>
    </w:p>
    <w:p w14:paraId="6204DB36" w14:textId="18EE5B34" w:rsidR="00C361AC" w:rsidRPr="00370CF0" w:rsidRDefault="001654E8" w:rsidP="00BF02AA">
      <w:pPr>
        <w:pStyle w:val="a4"/>
        <w:numPr>
          <w:ilvl w:val="0"/>
          <w:numId w:val="6"/>
        </w:numPr>
        <w:spacing w:after="0"/>
        <w:ind w:left="-142" w:firstLine="1216"/>
        <w:jc w:val="both"/>
        <w:rPr>
          <w:rFonts w:ascii="Times New Roman" w:hAnsi="Times New Roman" w:cs="Times New Roman"/>
          <w:sz w:val="28"/>
          <w:szCs w:val="28"/>
        </w:rPr>
      </w:pPr>
      <w:r w:rsidRPr="00275172">
        <w:rPr>
          <w:rFonts w:ascii="Times New Roman" w:hAnsi="Times New Roman" w:cs="Times New Roman"/>
          <w:color w:val="FF0000"/>
          <w:sz w:val="28"/>
          <w:szCs w:val="28"/>
        </w:rPr>
        <w:t xml:space="preserve">НЕ </w:t>
      </w:r>
      <w:r w:rsidR="00C361AC" w:rsidRPr="00275172">
        <w:rPr>
          <w:rFonts w:ascii="Times New Roman" w:hAnsi="Times New Roman" w:cs="Times New Roman"/>
          <w:color w:val="FF0000"/>
          <w:sz w:val="28"/>
          <w:szCs w:val="28"/>
        </w:rPr>
        <w:t xml:space="preserve">ПОСЕЩАЮЩИЕ </w:t>
      </w:r>
      <w:r w:rsidR="00C361AC" w:rsidRPr="00370CF0">
        <w:rPr>
          <w:rFonts w:ascii="Times New Roman" w:hAnsi="Times New Roman" w:cs="Times New Roman"/>
          <w:sz w:val="28"/>
          <w:szCs w:val="28"/>
        </w:rPr>
        <w:t>группы дошкольников в учреждениях дополнительного образования</w:t>
      </w:r>
      <w:r w:rsidR="0080252B" w:rsidRPr="00370CF0">
        <w:rPr>
          <w:rFonts w:ascii="Times New Roman" w:hAnsi="Times New Roman" w:cs="Times New Roman"/>
          <w:sz w:val="28"/>
          <w:szCs w:val="28"/>
        </w:rPr>
        <w:t xml:space="preserve"> </w:t>
      </w:r>
      <w:r w:rsidR="00C361AC" w:rsidRPr="00370CF0">
        <w:rPr>
          <w:rFonts w:ascii="Times New Roman" w:hAnsi="Times New Roman" w:cs="Times New Roman"/>
          <w:sz w:val="28"/>
          <w:szCs w:val="28"/>
        </w:rPr>
        <w:t xml:space="preserve">получат новогодние подарки в центрах «Семья» по месту жительства. </w:t>
      </w:r>
    </w:p>
    <w:p w14:paraId="6F5A7F2E" w14:textId="28479540" w:rsidR="00A65217" w:rsidRPr="007A4B53" w:rsidRDefault="00370CF0" w:rsidP="00BF02AA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top"/>
        <w:rPr>
          <w:sz w:val="28"/>
          <w:szCs w:val="28"/>
        </w:rPr>
      </w:pPr>
      <w:r w:rsidRPr="00275172">
        <w:rPr>
          <w:b/>
          <w:color w:val="548DD4" w:themeColor="text2" w:themeTint="99"/>
          <w:sz w:val="28"/>
          <w:szCs w:val="28"/>
        </w:rPr>
        <w:t>д</w:t>
      </w:r>
      <w:r w:rsidR="0080252B" w:rsidRPr="00275172">
        <w:rPr>
          <w:b/>
          <w:color w:val="548DD4" w:themeColor="text2" w:themeTint="99"/>
          <w:sz w:val="28"/>
          <w:szCs w:val="28"/>
        </w:rPr>
        <w:t>ети-сироты, дети, оставшиеся без попечения родителей</w:t>
      </w:r>
      <w:r w:rsidR="00E512D9" w:rsidRPr="00275172">
        <w:rPr>
          <w:b/>
          <w:color w:val="548DD4" w:themeColor="text2" w:themeTint="99"/>
          <w:sz w:val="28"/>
          <w:szCs w:val="28"/>
        </w:rPr>
        <w:t xml:space="preserve"> </w:t>
      </w:r>
      <w:r w:rsidR="007A4B53" w:rsidRPr="00275172">
        <w:rPr>
          <w:b/>
          <w:color w:val="548DD4" w:themeColor="text2" w:themeTint="99"/>
          <w:sz w:val="28"/>
          <w:szCs w:val="28"/>
        </w:rPr>
        <w:t xml:space="preserve">                                          </w:t>
      </w:r>
      <w:r w:rsidR="0080252B" w:rsidRPr="00275172">
        <w:rPr>
          <w:b/>
          <w:color w:val="548DD4" w:themeColor="text2" w:themeTint="99"/>
          <w:sz w:val="28"/>
          <w:szCs w:val="28"/>
        </w:rPr>
        <w:t>и проживающие в многодетных семьях</w:t>
      </w:r>
      <w:r w:rsidR="00396794" w:rsidRPr="00275172">
        <w:rPr>
          <w:b/>
          <w:color w:val="548DD4" w:themeColor="text2" w:themeTint="99"/>
          <w:sz w:val="28"/>
          <w:szCs w:val="28"/>
        </w:rPr>
        <w:t>, дети - инвалиды</w:t>
      </w:r>
      <w:r w:rsidR="0080252B" w:rsidRPr="00275172">
        <w:rPr>
          <w:color w:val="548DD4" w:themeColor="text2" w:themeTint="99"/>
          <w:sz w:val="28"/>
          <w:szCs w:val="28"/>
        </w:rPr>
        <w:t xml:space="preserve"> </w:t>
      </w:r>
      <w:r w:rsidR="0080252B" w:rsidRPr="00927620">
        <w:rPr>
          <w:sz w:val="28"/>
          <w:szCs w:val="28"/>
        </w:rPr>
        <w:t xml:space="preserve">в возрасте </w:t>
      </w:r>
      <w:r>
        <w:rPr>
          <w:sz w:val="28"/>
          <w:szCs w:val="28"/>
        </w:rPr>
        <w:t xml:space="preserve">                          </w:t>
      </w:r>
      <w:r w:rsidR="0080252B" w:rsidRPr="00927620">
        <w:rPr>
          <w:sz w:val="28"/>
          <w:szCs w:val="28"/>
        </w:rPr>
        <w:t xml:space="preserve">от 16 до 17 лет (включительно) получат подарки в </w:t>
      </w:r>
      <w:r w:rsidR="007A4B53">
        <w:rPr>
          <w:sz w:val="28"/>
          <w:szCs w:val="28"/>
        </w:rPr>
        <w:t>г</w:t>
      </w:r>
      <w:r w:rsidR="007A4B53" w:rsidRPr="00391CE1">
        <w:rPr>
          <w:sz w:val="28"/>
          <w:szCs w:val="28"/>
        </w:rPr>
        <w:t>осударственно</w:t>
      </w:r>
      <w:r w:rsidR="007A4B53">
        <w:rPr>
          <w:sz w:val="28"/>
          <w:szCs w:val="28"/>
        </w:rPr>
        <w:t>м</w:t>
      </w:r>
      <w:r w:rsidR="007A4B53" w:rsidRPr="00391CE1">
        <w:rPr>
          <w:sz w:val="28"/>
          <w:szCs w:val="28"/>
        </w:rPr>
        <w:t xml:space="preserve"> казенно</w:t>
      </w:r>
      <w:r w:rsidR="007A4B53">
        <w:rPr>
          <w:sz w:val="28"/>
          <w:szCs w:val="28"/>
        </w:rPr>
        <w:t>м</w:t>
      </w:r>
      <w:r w:rsidR="007A4B53" w:rsidRPr="00391CE1">
        <w:rPr>
          <w:sz w:val="28"/>
          <w:szCs w:val="28"/>
        </w:rPr>
        <w:t xml:space="preserve"> учреждени</w:t>
      </w:r>
      <w:r w:rsidR="007A4B53">
        <w:rPr>
          <w:sz w:val="28"/>
          <w:szCs w:val="28"/>
        </w:rPr>
        <w:t>и</w:t>
      </w:r>
      <w:r w:rsidR="007A4B53" w:rsidRPr="00391CE1">
        <w:rPr>
          <w:sz w:val="28"/>
          <w:szCs w:val="28"/>
        </w:rPr>
        <w:t xml:space="preserve"> Самарской области «Комплексный центр социального обслуживания населения Самарского округа» (</w:t>
      </w:r>
      <w:r w:rsidR="007A4B53">
        <w:rPr>
          <w:sz w:val="28"/>
          <w:szCs w:val="28"/>
        </w:rPr>
        <w:t xml:space="preserve">далее </w:t>
      </w:r>
      <w:r w:rsidR="00024A0B">
        <w:rPr>
          <w:sz w:val="28"/>
          <w:szCs w:val="28"/>
        </w:rPr>
        <w:t xml:space="preserve">– это </w:t>
      </w:r>
      <w:r w:rsidR="007A4B53" w:rsidRPr="00391CE1">
        <w:rPr>
          <w:sz w:val="28"/>
          <w:szCs w:val="28"/>
        </w:rPr>
        <w:t>Центр «СЕМЬЯ»)</w:t>
      </w:r>
      <w:r w:rsidR="007A4B53">
        <w:rPr>
          <w:sz w:val="28"/>
          <w:szCs w:val="28"/>
        </w:rPr>
        <w:t xml:space="preserve"> </w:t>
      </w:r>
      <w:r w:rsidR="0080252B" w:rsidRPr="007A4B53">
        <w:rPr>
          <w:sz w:val="28"/>
          <w:szCs w:val="28"/>
        </w:rPr>
        <w:t>по месту жительства.</w:t>
      </w:r>
    </w:p>
    <w:p w14:paraId="7DCDFC5F" w14:textId="77777777" w:rsidR="00F0796C" w:rsidRPr="00927620" w:rsidRDefault="00F0796C" w:rsidP="00BF02AA">
      <w:pPr>
        <w:spacing w:after="0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В центрах «Семья» новогодние подарки для детей будут выдаваться родителям (законным представителям) детей.</w:t>
      </w:r>
    </w:p>
    <w:p w14:paraId="6257C1AB" w14:textId="5A2FBB85" w:rsidR="00F0796C" w:rsidRPr="007C706D" w:rsidRDefault="00F0796C" w:rsidP="00BF02AA">
      <w:pPr>
        <w:spacing w:after="0" w:line="240" w:lineRule="auto"/>
        <w:ind w:left="-17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 xml:space="preserve">При обращении в центр «Семья» за получением новогодних подарков родителям (законным представителям) ребенка необходимо </w:t>
      </w:r>
      <w:r w:rsidR="00BF02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7517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ИМЕТЬ ПРИ СЕБЕ: </w:t>
      </w:r>
    </w:p>
    <w:p w14:paraId="5BADB262" w14:textId="77777777" w:rsidR="00F0796C" w:rsidRPr="00927620" w:rsidRDefault="00F0796C" w:rsidP="00BF02AA">
      <w:pPr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- свой паспорт;</w:t>
      </w:r>
    </w:p>
    <w:p w14:paraId="11C91602" w14:textId="33976965" w:rsidR="00F0796C" w:rsidRPr="00927620" w:rsidRDefault="00F0796C" w:rsidP="00BF02AA">
      <w:pPr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- свидетельство о рождении (либо паспорт) ребенка;</w:t>
      </w:r>
    </w:p>
    <w:p w14:paraId="6A5E089D" w14:textId="77777777" w:rsidR="00F0796C" w:rsidRPr="00927620" w:rsidRDefault="00F0796C" w:rsidP="00BF02AA">
      <w:pPr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- документ, подтверждающий статус ребенка – сироты, ребенка, оставшегося без попечения родителей, ребенка из многодетной семьи</w:t>
      </w:r>
      <w:r w:rsidR="00396794">
        <w:rPr>
          <w:rFonts w:ascii="Times New Roman" w:hAnsi="Times New Roman" w:cs="Times New Roman"/>
          <w:sz w:val="28"/>
          <w:szCs w:val="28"/>
        </w:rPr>
        <w:t>, инвалида</w:t>
      </w:r>
      <w:r w:rsidRPr="00927620">
        <w:rPr>
          <w:rFonts w:ascii="Times New Roman" w:hAnsi="Times New Roman" w:cs="Times New Roman"/>
          <w:sz w:val="28"/>
          <w:szCs w:val="28"/>
        </w:rPr>
        <w:t xml:space="preserve"> (для детей в возрасте 16-17 лет).</w:t>
      </w:r>
    </w:p>
    <w:p w14:paraId="73582431" w14:textId="77777777" w:rsidR="00ED6C26" w:rsidRDefault="00ED6C26" w:rsidP="00BF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6F1F9" w14:textId="77777777" w:rsidR="000F5987" w:rsidRPr="00275172" w:rsidRDefault="000F5987" w:rsidP="000F5987">
      <w:pPr>
        <w:pStyle w:val="a3"/>
        <w:shd w:val="clear" w:color="auto" w:fill="FFFFFF"/>
        <w:spacing w:after="0"/>
        <w:jc w:val="center"/>
        <w:textAlignment w:val="top"/>
        <w:rPr>
          <w:b/>
          <w:color w:val="FF0000"/>
          <w:sz w:val="32"/>
          <w:szCs w:val="32"/>
          <w:u w:val="single"/>
        </w:rPr>
      </w:pPr>
      <w:r w:rsidRPr="00275172">
        <w:rPr>
          <w:b/>
          <w:color w:val="FF0000"/>
          <w:sz w:val="32"/>
          <w:szCs w:val="32"/>
          <w:u w:val="single"/>
        </w:rPr>
        <w:t xml:space="preserve">АДРЕСА РАЙОННЫХ ПОДРАЗДЕЛЕНИЙ </w:t>
      </w:r>
    </w:p>
    <w:p w14:paraId="04DDB7C0" w14:textId="77777777" w:rsidR="000F5987" w:rsidRPr="00275172" w:rsidRDefault="000F5987" w:rsidP="000F5987">
      <w:pPr>
        <w:pStyle w:val="a3"/>
        <w:shd w:val="clear" w:color="auto" w:fill="FFFFFF"/>
        <w:spacing w:after="0"/>
        <w:jc w:val="center"/>
        <w:textAlignment w:val="top"/>
        <w:rPr>
          <w:b/>
          <w:color w:val="FF0000"/>
          <w:sz w:val="32"/>
          <w:szCs w:val="32"/>
          <w:u w:val="single"/>
        </w:rPr>
      </w:pPr>
      <w:r w:rsidRPr="00275172">
        <w:rPr>
          <w:b/>
          <w:color w:val="FF0000"/>
          <w:sz w:val="32"/>
          <w:szCs w:val="32"/>
          <w:u w:val="single"/>
        </w:rPr>
        <w:t xml:space="preserve">ГКУ СО  «КЦСОН Самарского округа» </w:t>
      </w:r>
    </w:p>
    <w:p w14:paraId="48DEEF81" w14:textId="77777777" w:rsidR="000F5987" w:rsidRPr="006A0DF4" w:rsidRDefault="000F5987" w:rsidP="000F5987">
      <w:pPr>
        <w:pStyle w:val="a3"/>
        <w:shd w:val="clear" w:color="auto" w:fill="FFFFFF"/>
        <w:spacing w:after="0"/>
        <w:jc w:val="center"/>
        <w:textAlignment w:val="top"/>
        <w:rPr>
          <w:b/>
          <w:sz w:val="28"/>
          <w:szCs w:val="28"/>
          <w:u w:val="single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2551"/>
        <w:gridCol w:w="2394"/>
      </w:tblGrid>
      <w:tr w:rsidR="000F5987" w:rsidRPr="006A0DF4" w14:paraId="454807CD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0EE4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114D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93F6" w14:textId="77777777" w:rsidR="000F5987" w:rsidRPr="007B7C1D" w:rsidRDefault="000F5987" w:rsidP="00331E4C">
            <w:pPr>
              <w:pStyle w:val="a3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Телефон</w:t>
            </w:r>
          </w:p>
        </w:tc>
      </w:tr>
      <w:tr w:rsidR="000F5987" w:rsidRPr="006A0DF4" w14:paraId="3B4E3DA5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2F97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Железнодорожное подразделение</w:t>
            </w:r>
          </w:p>
          <w:p w14:paraId="2CD91A0B" w14:textId="77777777" w:rsidR="007B7C1D" w:rsidRDefault="000F5987" w:rsidP="00331E4C">
            <w:pPr>
              <w:pStyle w:val="a3"/>
              <w:shd w:val="clear" w:color="auto" w:fill="FFFFFF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 xml:space="preserve">ГКУ СО «КЦСОН </w:t>
            </w:r>
          </w:p>
          <w:p w14:paraId="400EB82E" w14:textId="5E1A2A64" w:rsidR="000F5987" w:rsidRPr="007B7C1D" w:rsidRDefault="000F5987" w:rsidP="00331E4C">
            <w:pPr>
              <w:pStyle w:val="a3"/>
              <w:shd w:val="clear" w:color="auto" w:fill="FFFFFF"/>
              <w:spacing w:after="0"/>
              <w:jc w:val="center"/>
              <w:textAlignment w:val="top"/>
              <w:rPr>
                <w:b/>
                <w:sz w:val="28"/>
                <w:szCs w:val="28"/>
                <w:u w:val="single"/>
              </w:rPr>
            </w:pPr>
            <w:r w:rsidRPr="007B7C1D">
              <w:rPr>
                <w:sz w:val="28"/>
                <w:szCs w:val="28"/>
              </w:rPr>
              <w:t xml:space="preserve">Самарского округа» </w:t>
            </w:r>
          </w:p>
          <w:p w14:paraId="0FBC8E29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67F61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ул.Урицкого,14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186D4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241-34-54</w:t>
            </w:r>
          </w:p>
        </w:tc>
      </w:tr>
      <w:tr w:rsidR="000F5987" w:rsidRPr="006A0DF4" w14:paraId="340CE1BF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FB97C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Кировское подразделение</w:t>
            </w:r>
          </w:p>
          <w:p w14:paraId="77159CE6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619B9C04" w14:textId="1FC8D810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3AB8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ул. Победы, 168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6295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993-21-27</w:t>
            </w:r>
          </w:p>
        </w:tc>
      </w:tr>
      <w:tr w:rsidR="000F5987" w:rsidRPr="006A0DF4" w14:paraId="0540D4C2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D1A46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Красноглинское</w:t>
            </w:r>
            <w:proofErr w:type="spellEnd"/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 </w:t>
            </w:r>
          </w:p>
          <w:p w14:paraId="5EDF5F1A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5C25F0FB" w14:textId="13312183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AA945" w14:textId="77777777" w:rsidR="000F5987" w:rsidRPr="007B7C1D" w:rsidRDefault="000F5987" w:rsidP="00331E4C">
            <w:pPr>
              <w:pStyle w:val="a3"/>
              <w:jc w:val="center"/>
              <w:textAlignment w:val="top"/>
              <w:rPr>
                <w:sz w:val="28"/>
                <w:szCs w:val="28"/>
              </w:rPr>
            </w:pPr>
            <w:proofErr w:type="spellStart"/>
            <w:r w:rsidRPr="007B7C1D">
              <w:rPr>
                <w:sz w:val="28"/>
                <w:szCs w:val="28"/>
              </w:rPr>
              <w:t>п.Мехзавод</w:t>
            </w:r>
            <w:proofErr w:type="spellEnd"/>
            <w:r w:rsidRPr="007B7C1D">
              <w:rPr>
                <w:sz w:val="28"/>
                <w:szCs w:val="28"/>
              </w:rPr>
              <w:t>,</w:t>
            </w:r>
          </w:p>
          <w:p w14:paraId="665C9EF8" w14:textId="77777777" w:rsidR="000F5987" w:rsidRPr="007B7C1D" w:rsidRDefault="000F5987" w:rsidP="00331E4C">
            <w:pPr>
              <w:pStyle w:val="a3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Квартал 13, д.13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874F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957-29-53</w:t>
            </w:r>
          </w:p>
          <w:p w14:paraId="0E9294CE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957-01-23</w:t>
            </w:r>
          </w:p>
          <w:p w14:paraId="286351AB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987" w:rsidRPr="006A0DF4" w14:paraId="1BED10BD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EBC78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Куйбышевское подразделение</w:t>
            </w:r>
          </w:p>
          <w:p w14:paraId="364D8233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5300FE97" w14:textId="3A505158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CD21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ул. Фасадная, 17а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168DF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330-69-52</w:t>
            </w:r>
          </w:p>
          <w:p w14:paraId="1C30EC7C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0F5987" w:rsidRPr="006A0DF4" w14:paraId="67C01C66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E545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Октябрьское подразделение</w:t>
            </w:r>
          </w:p>
          <w:p w14:paraId="529D87C8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74137443" w14:textId="5688A136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1345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Волжский пр.,47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00B51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242-27-62</w:t>
            </w:r>
          </w:p>
          <w:p w14:paraId="794F06AD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0F5987" w:rsidRPr="006A0DF4" w14:paraId="3D2D0234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E5124" w14:textId="386513ED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Промышленное подразделение</w:t>
            </w:r>
          </w:p>
          <w:p w14:paraId="393F76C8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504BB4FC" w14:textId="006EE478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Самарского округа»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AF866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пр. Кирова, 242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1428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956-46-66</w:t>
            </w:r>
          </w:p>
          <w:p w14:paraId="4BBA17B9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0F5987" w:rsidRPr="006A0DF4" w14:paraId="6DD3EC3E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513F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Самарское-Ленинское подразделение</w:t>
            </w:r>
          </w:p>
          <w:p w14:paraId="2BC8F567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40CB94E2" w14:textId="52BCB06C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B8861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, 111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DFC3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333-33-60</w:t>
            </w:r>
          </w:p>
        </w:tc>
      </w:tr>
      <w:tr w:rsidR="000F5987" w:rsidRPr="006A0DF4" w14:paraId="501910B1" w14:textId="77777777" w:rsidTr="007B7C1D"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ED66" w14:textId="77777777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Советское подразделение ГКУ СО </w:t>
            </w:r>
          </w:p>
          <w:p w14:paraId="2F35DF27" w14:textId="77777777" w:rsid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 xml:space="preserve">ГКУ СО «КЦСОН </w:t>
            </w:r>
          </w:p>
          <w:p w14:paraId="02124B09" w14:textId="577B45E9" w:rsidR="000F5987" w:rsidRPr="007B7C1D" w:rsidRDefault="000F5987" w:rsidP="00331E4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Самарского округа»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37D1" w14:textId="77777777" w:rsidR="000F5987" w:rsidRPr="007B7C1D" w:rsidRDefault="000F5987" w:rsidP="00331E4C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B7C1D">
              <w:rPr>
                <w:rFonts w:ascii="Times New Roman" w:hAnsi="Times New Roman" w:cs="Times New Roman"/>
                <w:sz w:val="28"/>
                <w:szCs w:val="28"/>
              </w:rPr>
              <w:t>ул. Победы, 91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B1277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  <w:r w:rsidRPr="007B7C1D">
              <w:rPr>
                <w:sz w:val="28"/>
                <w:szCs w:val="28"/>
              </w:rPr>
              <w:t>995-40-23</w:t>
            </w:r>
          </w:p>
          <w:p w14:paraId="419018ED" w14:textId="77777777" w:rsidR="000F5987" w:rsidRPr="007B7C1D" w:rsidRDefault="000F5987" w:rsidP="00331E4C">
            <w:pPr>
              <w:pStyle w:val="a3"/>
              <w:spacing w:after="0"/>
              <w:jc w:val="center"/>
              <w:textAlignment w:val="top"/>
              <w:rPr>
                <w:sz w:val="28"/>
                <w:szCs w:val="28"/>
              </w:rPr>
            </w:pPr>
          </w:p>
        </w:tc>
      </w:tr>
    </w:tbl>
    <w:p w14:paraId="48B27CEC" w14:textId="77777777" w:rsidR="00C361AC" w:rsidRPr="00927620" w:rsidRDefault="00C361AC" w:rsidP="0092762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6F4779" w14:textId="77777777" w:rsidR="00B407FA" w:rsidRPr="00275172" w:rsidRDefault="00B407FA" w:rsidP="007C70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75172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Время выдачи подарков в центрах «Семья»:</w:t>
      </w:r>
    </w:p>
    <w:p w14:paraId="0215A95A" w14:textId="6832A65F" w:rsidR="00B407FA" w:rsidRPr="00927620" w:rsidRDefault="00B407FA" w:rsidP="007C70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20">
        <w:rPr>
          <w:rFonts w:ascii="Times New Roman" w:hAnsi="Times New Roman" w:cs="Times New Roman"/>
          <w:b/>
          <w:sz w:val="28"/>
          <w:szCs w:val="28"/>
        </w:rPr>
        <w:t xml:space="preserve">Понедельник – </w:t>
      </w:r>
      <w:r w:rsidR="00BF02AA">
        <w:rPr>
          <w:rFonts w:ascii="Times New Roman" w:hAnsi="Times New Roman" w:cs="Times New Roman"/>
          <w:b/>
          <w:sz w:val="28"/>
          <w:szCs w:val="28"/>
        </w:rPr>
        <w:t>Ч</w:t>
      </w:r>
      <w:r w:rsidRPr="00927620">
        <w:rPr>
          <w:rFonts w:ascii="Times New Roman" w:hAnsi="Times New Roman" w:cs="Times New Roman"/>
          <w:b/>
          <w:sz w:val="28"/>
          <w:szCs w:val="28"/>
        </w:rPr>
        <w:t xml:space="preserve">етверг с </w:t>
      </w:r>
      <w:r w:rsidR="00BF02AA">
        <w:rPr>
          <w:rFonts w:ascii="Times New Roman" w:hAnsi="Times New Roman" w:cs="Times New Roman"/>
          <w:b/>
          <w:sz w:val="28"/>
          <w:szCs w:val="28"/>
        </w:rPr>
        <w:t>0</w:t>
      </w:r>
      <w:r w:rsidRPr="00927620">
        <w:rPr>
          <w:rFonts w:ascii="Times New Roman" w:hAnsi="Times New Roman" w:cs="Times New Roman"/>
          <w:b/>
          <w:sz w:val="28"/>
          <w:szCs w:val="28"/>
        </w:rPr>
        <w:t>9.00</w:t>
      </w:r>
      <w:r w:rsidR="007C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62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C706D">
        <w:rPr>
          <w:rFonts w:ascii="Times New Roman" w:hAnsi="Times New Roman" w:cs="Times New Roman"/>
          <w:b/>
          <w:sz w:val="28"/>
          <w:szCs w:val="28"/>
        </w:rPr>
        <w:t>19.00</w:t>
      </w:r>
    </w:p>
    <w:p w14:paraId="140EA49D" w14:textId="7A258C22" w:rsidR="00B407FA" w:rsidRDefault="00B407FA" w:rsidP="007C70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20">
        <w:rPr>
          <w:rFonts w:ascii="Times New Roman" w:hAnsi="Times New Roman" w:cs="Times New Roman"/>
          <w:b/>
          <w:sz w:val="28"/>
          <w:szCs w:val="28"/>
        </w:rPr>
        <w:t xml:space="preserve">Пятница с </w:t>
      </w:r>
      <w:r w:rsidR="00BF02AA">
        <w:rPr>
          <w:rFonts w:ascii="Times New Roman" w:hAnsi="Times New Roman" w:cs="Times New Roman"/>
          <w:b/>
          <w:sz w:val="28"/>
          <w:szCs w:val="28"/>
        </w:rPr>
        <w:t>0</w:t>
      </w:r>
      <w:r w:rsidRPr="00927620">
        <w:rPr>
          <w:rFonts w:ascii="Times New Roman" w:hAnsi="Times New Roman" w:cs="Times New Roman"/>
          <w:b/>
          <w:sz w:val="28"/>
          <w:szCs w:val="28"/>
        </w:rPr>
        <w:t>9.00 до 1</w:t>
      </w:r>
      <w:r w:rsidR="007C706D">
        <w:rPr>
          <w:rFonts w:ascii="Times New Roman" w:hAnsi="Times New Roman" w:cs="Times New Roman"/>
          <w:b/>
          <w:sz w:val="28"/>
          <w:szCs w:val="28"/>
        </w:rPr>
        <w:t>8.00</w:t>
      </w:r>
    </w:p>
    <w:p w14:paraId="2C9CE96D" w14:textId="0D7DFDB3" w:rsidR="007C706D" w:rsidRDefault="007C706D" w:rsidP="007C70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с </w:t>
      </w:r>
      <w:r w:rsidR="00BF02A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9.00 до 12.00</w:t>
      </w:r>
    </w:p>
    <w:p w14:paraId="10CDC704" w14:textId="77777777" w:rsidR="00B407FA" w:rsidRPr="00927620" w:rsidRDefault="00B407FA" w:rsidP="007B7C1D">
      <w:pPr>
        <w:spacing w:after="0" w:line="240" w:lineRule="auto"/>
        <w:ind w:right="374"/>
        <w:jc w:val="both"/>
        <w:rPr>
          <w:rFonts w:ascii="Times New Roman" w:hAnsi="Times New Roman" w:cs="Times New Roman"/>
          <w:sz w:val="28"/>
          <w:szCs w:val="28"/>
        </w:rPr>
      </w:pPr>
    </w:p>
    <w:p w14:paraId="4158A835" w14:textId="77777777" w:rsidR="00FC1DD8" w:rsidRPr="00927620" w:rsidRDefault="004D4A25" w:rsidP="00BF02A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 xml:space="preserve">По </w:t>
      </w:r>
      <w:r w:rsidR="001416A8" w:rsidRPr="0092762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27620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1416A8" w:rsidRPr="00927620">
        <w:rPr>
          <w:rFonts w:ascii="Times New Roman" w:hAnsi="Times New Roman" w:cs="Times New Roman"/>
          <w:sz w:val="28"/>
          <w:szCs w:val="28"/>
        </w:rPr>
        <w:t xml:space="preserve">о </w:t>
      </w:r>
      <w:r w:rsidRPr="00927620">
        <w:rPr>
          <w:rFonts w:ascii="Times New Roman" w:hAnsi="Times New Roman" w:cs="Times New Roman"/>
          <w:sz w:val="28"/>
          <w:szCs w:val="28"/>
        </w:rPr>
        <w:t>получени</w:t>
      </w:r>
      <w:r w:rsidR="001416A8" w:rsidRPr="00927620">
        <w:rPr>
          <w:rFonts w:ascii="Times New Roman" w:hAnsi="Times New Roman" w:cs="Times New Roman"/>
          <w:sz w:val="28"/>
          <w:szCs w:val="28"/>
        </w:rPr>
        <w:t>и</w:t>
      </w:r>
      <w:r w:rsidRPr="00927620">
        <w:rPr>
          <w:rFonts w:ascii="Times New Roman" w:hAnsi="Times New Roman" w:cs="Times New Roman"/>
          <w:sz w:val="28"/>
          <w:szCs w:val="28"/>
        </w:rPr>
        <w:t xml:space="preserve"> подарков можно обратиться по телефонам:</w:t>
      </w:r>
    </w:p>
    <w:p w14:paraId="38E27508" w14:textId="77777777" w:rsidR="00BF02AA" w:rsidRDefault="004D4A25" w:rsidP="0092762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- Департамента образования</w:t>
      </w:r>
      <w:r w:rsidR="00BF02AA">
        <w:rPr>
          <w:rFonts w:ascii="Times New Roman" w:hAnsi="Times New Roman" w:cs="Times New Roman"/>
          <w:sz w:val="28"/>
          <w:szCs w:val="28"/>
        </w:rPr>
        <w:t>:</w:t>
      </w:r>
    </w:p>
    <w:p w14:paraId="75A8BA8F" w14:textId="77777777" w:rsidR="00BF02AA" w:rsidRDefault="00936F70" w:rsidP="00BF02AA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2AA">
        <w:rPr>
          <w:rFonts w:ascii="Times New Roman" w:hAnsi="Times New Roman" w:cs="Times New Roman"/>
          <w:sz w:val="28"/>
          <w:szCs w:val="28"/>
        </w:rPr>
        <w:t>333-07-74</w:t>
      </w:r>
      <w:r w:rsidR="00ED6C26" w:rsidRPr="00BF02AA">
        <w:rPr>
          <w:rFonts w:ascii="Times New Roman" w:hAnsi="Times New Roman" w:cs="Times New Roman"/>
          <w:sz w:val="28"/>
          <w:szCs w:val="28"/>
        </w:rPr>
        <w:t xml:space="preserve"> (отдел дополнительного образования);</w:t>
      </w:r>
      <w:r w:rsidR="007C706D" w:rsidRPr="00BF0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FCE20" w14:textId="4521522C" w:rsidR="00BF02AA" w:rsidRDefault="007C706D" w:rsidP="00BF02AA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2AA">
        <w:rPr>
          <w:rFonts w:ascii="Times New Roman" w:hAnsi="Times New Roman" w:cs="Times New Roman"/>
          <w:sz w:val="28"/>
          <w:szCs w:val="28"/>
        </w:rPr>
        <w:t xml:space="preserve">333-33-89 (отдел дошкольного образования); </w:t>
      </w:r>
    </w:p>
    <w:p w14:paraId="0139D30A" w14:textId="3B207B9A" w:rsidR="004D4A25" w:rsidRPr="00BF02AA" w:rsidRDefault="007C706D" w:rsidP="00BF02AA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2AA">
        <w:rPr>
          <w:rFonts w:ascii="Times New Roman" w:hAnsi="Times New Roman" w:cs="Times New Roman"/>
          <w:sz w:val="28"/>
          <w:szCs w:val="28"/>
        </w:rPr>
        <w:t>332-82-48 (отдел общего, основного общего и средне</w:t>
      </w:r>
      <w:r w:rsidR="00BF02AA">
        <w:rPr>
          <w:rFonts w:ascii="Times New Roman" w:hAnsi="Times New Roman" w:cs="Times New Roman"/>
          <w:sz w:val="28"/>
          <w:szCs w:val="28"/>
        </w:rPr>
        <w:t>го</w:t>
      </w:r>
      <w:r w:rsidRPr="00BF02AA">
        <w:rPr>
          <w:rFonts w:ascii="Times New Roman" w:hAnsi="Times New Roman" w:cs="Times New Roman"/>
          <w:sz w:val="28"/>
          <w:szCs w:val="28"/>
        </w:rPr>
        <w:t xml:space="preserve"> общего образования).</w:t>
      </w:r>
    </w:p>
    <w:p w14:paraId="2261E979" w14:textId="77777777" w:rsidR="004D4A25" w:rsidRPr="00927620" w:rsidRDefault="004D4A25" w:rsidP="0092762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7620">
        <w:rPr>
          <w:rFonts w:ascii="Times New Roman" w:hAnsi="Times New Roman" w:cs="Times New Roman"/>
          <w:sz w:val="28"/>
          <w:szCs w:val="28"/>
        </w:rPr>
        <w:t>- Департамента опеки</w:t>
      </w:r>
      <w:r w:rsidR="00FA1A2F">
        <w:rPr>
          <w:rFonts w:ascii="Times New Roman" w:hAnsi="Times New Roman" w:cs="Times New Roman"/>
          <w:sz w:val="28"/>
          <w:szCs w:val="28"/>
        </w:rPr>
        <w:t>,</w:t>
      </w:r>
      <w:r w:rsidRPr="00927620">
        <w:rPr>
          <w:rFonts w:ascii="Times New Roman" w:hAnsi="Times New Roman" w:cs="Times New Roman"/>
          <w:sz w:val="28"/>
          <w:szCs w:val="28"/>
        </w:rPr>
        <w:t xml:space="preserve"> попечительства </w:t>
      </w:r>
      <w:r w:rsidR="00FA1A2F">
        <w:rPr>
          <w:rFonts w:ascii="Times New Roman" w:hAnsi="Times New Roman" w:cs="Times New Roman"/>
          <w:sz w:val="28"/>
          <w:szCs w:val="28"/>
        </w:rPr>
        <w:t xml:space="preserve">и социальной поддержки </w:t>
      </w:r>
      <w:r w:rsidR="001654E8">
        <w:rPr>
          <w:rFonts w:ascii="Times New Roman" w:hAnsi="Times New Roman" w:cs="Times New Roman"/>
          <w:sz w:val="28"/>
          <w:szCs w:val="28"/>
        </w:rPr>
        <w:t>– 332-07-6</w:t>
      </w:r>
      <w:r w:rsidRPr="00927620">
        <w:rPr>
          <w:rFonts w:ascii="Times New Roman" w:hAnsi="Times New Roman" w:cs="Times New Roman"/>
          <w:sz w:val="28"/>
          <w:szCs w:val="28"/>
        </w:rPr>
        <w:t>4.</w:t>
      </w:r>
    </w:p>
    <w:sectPr w:rsidR="004D4A25" w:rsidRPr="00927620" w:rsidSect="004E31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159"/>
    <w:multiLevelType w:val="hybridMultilevel"/>
    <w:tmpl w:val="B152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BCE"/>
    <w:multiLevelType w:val="hybridMultilevel"/>
    <w:tmpl w:val="C3F2A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E35D86"/>
    <w:multiLevelType w:val="hybridMultilevel"/>
    <w:tmpl w:val="443036F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22A7925"/>
    <w:multiLevelType w:val="hybridMultilevel"/>
    <w:tmpl w:val="8632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6DBD"/>
    <w:multiLevelType w:val="hybridMultilevel"/>
    <w:tmpl w:val="7602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15921"/>
    <w:multiLevelType w:val="hybridMultilevel"/>
    <w:tmpl w:val="A538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B1"/>
    <w:rsid w:val="0000753D"/>
    <w:rsid w:val="00024A0B"/>
    <w:rsid w:val="00032864"/>
    <w:rsid w:val="000F5987"/>
    <w:rsid w:val="001416A8"/>
    <w:rsid w:val="00146830"/>
    <w:rsid w:val="00165281"/>
    <w:rsid w:val="001654E8"/>
    <w:rsid w:val="001E0BB8"/>
    <w:rsid w:val="00222FF0"/>
    <w:rsid w:val="00275172"/>
    <w:rsid w:val="002773C2"/>
    <w:rsid w:val="002920A9"/>
    <w:rsid w:val="002D20E6"/>
    <w:rsid w:val="002D48A7"/>
    <w:rsid w:val="002E5731"/>
    <w:rsid w:val="00324177"/>
    <w:rsid w:val="00370CF0"/>
    <w:rsid w:val="00391CE1"/>
    <w:rsid w:val="00396794"/>
    <w:rsid w:val="003E0B15"/>
    <w:rsid w:val="004713F4"/>
    <w:rsid w:val="004D4A25"/>
    <w:rsid w:val="004E310C"/>
    <w:rsid w:val="005612A1"/>
    <w:rsid w:val="005B459D"/>
    <w:rsid w:val="005E48C4"/>
    <w:rsid w:val="006974BE"/>
    <w:rsid w:val="006E055C"/>
    <w:rsid w:val="007454B1"/>
    <w:rsid w:val="00746733"/>
    <w:rsid w:val="00766ADE"/>
    <w:rsid w:val="00793906"/>
    <w:rsid w:val="007A4B53"/>
    <w:rsid w:val="007B668C"/>
    <w:rsid w:val="007B7C1D"/>
    <w:rsid w:val="007C706D"/>
    <w:rsid w:val="007F760F"/>
    <w:rsid w:val="0080252B"/>
    <w:rsid w:val="00927620"/>
    <w:rsid w:val="00936F70"/>
    <w:rsid w:val="009B10DE"/>
    <w:rsid w:val="009E388D"/>
    <w:rsid w:val="009F3C09"/>
    <w:rsid w:val="00A10B72"/>
    <w:rsid w:val="00A31888"/>
    <w:rsid w:val="00A3542E"/>
    <w:rsid w:val="00A57788"/>
    <w:rsid w:val="00A65217"/>
    <w:rsid w:val="00A87A97"/>
    <w:rsid w:val="00AD12B3"/>
    <w:rsid w:val="00B2533B"/>
    <w:rsid w:val="00B407FA"/>
    <w:rsid w:val="00B60F9E"/>
    <w:rsid w:val="00BB4426"/>
    <w:rsid w:val="00BF02AA"/>
    <w:rsid w:val="00C361AC"/>
    <w:rsid w:val="00CB7197"/>
    <w:rsid w:val="00D34E63"/>
    <w:rsid w:val="00E50A55"/>
    <w:rsid w:val="00E512D9"/>
    <w:rsid w:val="00E61199"/>
    <w:rsid w:val="00EA21E1"/>
    <w:rsid w:val="00EC5B3A"/>
    <w:rsid w:val="00ED6C26"/>
    <w:rsid w:val="00EE0F7C"/>
    <w:rsid w:val="00F0796C"/>
    <w:rsid w:val="00F118CB"/>
    <w:rsid w:val="00F81DDE"/>
    <w:rsid w:val="00FA1A2F"/>
    <w:rsid w:val="00FC1DD8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FF3"/>
  <w15:docId w15:val="{3216A300-EA54-4D7A-B4D7-8E06E8D3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61A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25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PavlovaEA</dc:creator>
  <cp:lastModifiedBy>Курбанова Александра Сергеевна</cp:lastModifiedBy>
  <cp:revision>12</cp:revision>
  <cp:lastPrinted>2021-11-24T10:12:00Z</cp:lastPrinted>
  <dcterms:created xsi:type="dcterms:W3CDTF">2021-11-24T06:21:00Z</dcterms:created>
  <dcterms:modified xsi:type="dcterms:W3CDTF">2021-11-24T11:08:00Z</dcterms:modified>
</cp:coreProperties>
</file>